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br/>
      </w:r>
      <w:proofErr w:type="spellStart"/>
      <w:proofErr w:type="gramStart"/>
      <w:r w:rsidRPr="005246D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Author:</w:t>
      </w:r>
      <w:r w:rsidRPr="005246D9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KARGER</w:t>
      </w:r>
      <w:proofErr w:type="spellEnd"/>
      <w:proofErr w:type="gramEnd"/>
      <w:r w:rsidRPr="005246D9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, Alfred</w:t>
      </w:r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City:</w:t>
      </w:r>
      <w:r w:rsidRPr="005246D9">
        <w:rPr>
          <w:rFonts w:ascii="Verdana" w:eastAsia="Times New Roman" w:hAnsi="Verdana" w:cs="Times New Roman"/>
          <w:color w:val="0000FF"/>
          <w:sz w:val="24"/>
          <w:szCs w:val="24"/>
        </w:rPr>
        <w:t> Houston, Texas</w:t>
      </w:r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Title:</w:t>
      </w:r>
      <w:r w:rsidRPr="005246D9">
        <w:rPr>
          <w:rFonts w:ascii="Verdana" w:eastAsia="Times New Roman" w:hAnsi="Verdana" w:cs="Times New Roman"/>
          <w:color w:val="0000FF"/>
          <w:sz w:val="24"/>
          <w:szCs w:val="24"/>
        </w:rPr>
        <w:t> Speech @ B'nai B'rith Quito chapter -- "</w:t>
      </w:r>
      <w:proofErr w:type="spellStart"/>
      <w:r w:rsidRPr="005246D9">
        <w:rPr>
          <w:rFonts w:ascii="Verdana" w:eastAsia="Times New Roman" w:hAnsi="Verdana" w:cs="Times New Roman"/>
          <w:color w:val="0000FF"/>
          <w:sz w:val="24"/>
          <w:szCs w:val="24"/>
        </w:rPr>
        <w:t>Bibelworten</w:t>
      </w:r>
      <w:proofErr w:type="spellEnd"/>
      <w:r w:rsidRPr="005246D9">
        <w:rPr>
          <w:rFonts w:ascii="Verdana" w:eastAsia="Times New Roman" w:hAnsi="Verdana" w:cs="Times New Roman"/>
          <w:color w:val="0000FF"/>
          <w:sz w:val="24"/>
          <w:szCs w:val="24"/>
        </w:rPr>
        <w:t>" (in German)</w:t>
      </w:r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Date:</w:t>
      </w:r>
      <w:r w:rsidRPr="005246D9">
        <w:rPr>
          <w:rFonts w:ascii="Verdana" w:eastAsia="Times New Roman" w:hAnsi="Verdana" w:cs="Times New Roman"/>
          <w:color w:val="0000FF"/>
          <w:sz w:val="24"/>
          <w:szCs w:val="24"/>
        </w:rPr>
        <w:t> May 25, 1961</w:t>
      </w:r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color w:val="000000"/>
          <w:sz w:val="20"/>
          <w:szCs w:val="20"/>
        </w:rPr>
        <w:t xml:space="preserve">From Alberto </w:t>
      </w:r>
      <w:proofErr w:type="spellStart"/>
      <w:r w:rsidRPr="005246D9">
        <w:rPr>
          <w:rFonts w:ascii="Verdana" w:eastAsia="Times New Roman" w:hAnsi="Verdana" w:cs="Times New Roman"/>
          <w:color w:val="000000"/>
          <w:sz w:val="20"/>
          <w:szCs w:val="20"/>
        </w:rPr>
        <w:t>Dorfzaun</w:t>
      </w:r>
      <w:proofErr w:type="spellEnd"/>
      <w:r w:rsidRPr="005246D9">
        <w:rPr>
          <w:rFonts w:ascii="Verdana" w:eastAsia="Times New Roman" w:hAnsi="Verdana" w:cs="Times New Roman"/>
          <w:color w:val="000000"/>
          <w:sz w:val="20"/>
          <w:szCs w:val="20"/>
        </w:rPr>
        <w:t>, in an e-mail dated November 29, 2011:</w:t>
      </w:r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Dear Fellow </w:t>
      </w:r>
      <w:proofErr w:type="gramStart"/>
      <w:r w:rsidRPr="005246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Ecuadorians !!!</w:t>
      </w:r>
      <w:proofErr w:type="gramEnd"/>
      <w:r w:rsidRPr="005246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I hope that you are doing fine. I am attaching an article that was written and delivered by Dr. Alfred </w:t>
      </w:r>
      <w:proofErr w:type="spellStart"/>
      <w:r w:rsidRPr="005246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Karger</w:t>
      </w:r>
      <w:proofErr w:type="spellEnd"/>
      <w:r w:rsidRPr="005246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in 1961. It is very </w:t>
      </w:r>
      <w:proofErr w:type="gramStart"/>
      <w:r w:rsidRPr="005246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good !!!</w:t>
      </w:r>
      <w:proofErr w:type="gramEnd"/>
      <w:r w:rsidRPr="005246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Best regards and all the best, Alberto</w:t>
      </w:r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color w:val="000000"/>
          <w:sz w:val="20"/>
          <w:szCs w:val="20"/>
        </w:rPr>
        <w:t>From Gabriel Alexander, in an e-mail dated December 1, 2011:</w:t>
      </w:r>
    </w:p>
    <w:p w:rsidR="005246D9" w:rsidRPr="005246D9" w:rsidRDefault="005246D9" w:rsidP="005246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>Alfred </w:t>
      </w:r>
      <w:proofErr w:type="spellStart"/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>Karger's</w:t>
      </w:r>
      <w:proofErr w:type="spellEnd"/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article reflects a very sophisticated research in Jewish history and values, but has nothing to do with the Jewish immigration to Ecuador.</w:t>
      </w:r>
    </w:p>
    <w:p w:rsidR="005246D9" w:rsidRPr="005246D9" w:rsidRDefault="005246D9" w:rsidP="005246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>Karger</w:t>
      </w:r>
      <w:proofErr w:type="spellEnd"/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arrived in Quito from Berlin very late, in 1941(?) and convinced the local Jewish leadership to erect at the original Jewish cemetery (which doesn't exist anymore) what I believe to be one of the first monuments in the world to commemorate the Holocaust </w:t>
      </w:r>
      <w:proofErr w:type="gramStart"/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>victims .</w:t>
      </w:r>
      <w:proofErr w:type="gramEnd"/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If I remember well, without going into the documentation that I found in archives here in Jerusalem, it was done in 1943, during an official ceremony that representatives of the Ecuadorian government, including the State president representative, attended.</w:t>
      </w:r>
    </w:p>
    <w:p w:rsidR="005246D9" w:rsidRPr="005246D9" w:rsidRDefault="005246D9" w:rsidP="005246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original Holocaust memorial also doesn't exist anymore; a newer memorial stands in the entrance to the Jewish cemetery in El </w:t>
      </w:r>
      <w:proofErr w:type="spellStart"/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>Batan</w:t>
      </w:r>
      <w:proofErr w:type="spellEnd"/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 Most of the people I knew in Quito as a kid, rest there in peace.  They have also transferred over there the remains of the Jewish cemetery in Ambato, besides from the original Jewish cemetery in Quito.  here is a photo of it on the JOE's website.</w:t>
      </w:r>
    </w:p>
    <w:p w:rsidR="005246D9" w:rsidRPr="005246D9" w:rsidRDefault="005246D9" w:rsidP="005246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>Saludos</w:t>
      </w:r>
      <w:proofErr w:type="spellEnd"/>
      <w:r w:rsidRPr="005246D9">
        <w:rPr>
          <w:rFonts w:ascii="Arial" w:eastAsia="Times New Roman" w:hAnsi="Arial" w:cs="Arial"/>
          <w:i/>
          <w:iCs/>
          <w:color w:val="000000"/>
          <w:sz w:val="20"/>
          <w:szCs w:val="20"/>
        </w:rPr>
        <w:t>, Gaby</w:t>
      </w:r>
      <w:bookmarkStart w:id="0" w:name="_GoBack"/>
      <w:bookmarkEnd w:id="0"/>
    </w:p>
    <w:p w:rsidR="005246D9" w:rsidRPr="005246D9" w:rsidRDefault="005246D9" w:rsidP="005246D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Click here:</w:t>
      </w:r>
      <w:r w:rsidRPr="005246D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4" w:history="1">
        <w:r w:rsidRPr="005246D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s://docs.google.com/viewer?a=v&amp;pid=gmail&amp;attid=0.1&amp;thid=133f11087c4d00df&amp;mt=application/pdf&amp;url=https://mail.google.com/mail/?ui%3D2%26ik%3D21e3978caa%26view%3Datt%26th%3D133f11087c4d00df%26attid%3D0.1%26disp%3Dsafe%26zw&amp;sig=AHIEtbQzwfg6XI7T74sodX8DqdAqCKqLMw</w:t>
        </w:r>
      </w:hyperlink>
    </w:p>
    <w:p w:rsidR="005246D9" w:rsidRPr="005246D9" w:rsidRDefault="005246D9" w:rsidP="005246D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46D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D9"/>
    <w:rsid w:val="00315326"/>
    <w:rsid w:val="0052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28F99-B732-455C-B50C-9C868AB6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a=v&amp;pid=gmail&amp;attid=0.1&amp;thid=133f11087c4d00df&amp;mt=application/pdf&amp;url=https://mail.google.com/mail/?ui%3D2%26ik%3D21e3978caa%26view%3Datt%26th%3D133f11087c4d00df%26attid%3D0.1%26disp%3Dsafe%26zw&amp;sig=AHIEtbQzwfg6XI7T74sodX8DqdAqCKqL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2017-11-04T18:33:00Z</dcterms:created>
  <dcterms:modified xsi:type="dcterms:W3CDTF">2017-11-04T18:34:00Z</dcterms:modified>
</cp:coreProperties>
</file>