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0033C8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First International Day of Remembrance of the Victims of the </w:t>
      </w:r>
      <w:proofErr w:type="gramStart"/>
      <w:r w:rsidRPr="000033C8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Holocaust</w:t>
      </w:r>
      <w:r w:rsidRPr="000033C8">
        <w:rPr>
          <w:rFonts w:ascii="Verdana" w:eastAsia="Times New Roman" w:hAnsi="Verdana" w:cs="Times New Roman"/>
          <w:color w:val="FFFF00"/>
          <w:sz w:val="24"/>
          <w:szCs w:val="24"/>
          <w:shd w:val="clear" w:color="auto" w:fill="FF0000"/>
        </w:rPr>
        <w:t> </w:t>
      </w:r>
      <w:r w:rsidRPr="000033C8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 (</w:t>
      </w:r>
      <w:proofErr w:type="gramEnd"/>
      <w:r w:rsidRPr="000033C8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2008) -- Remarks by Dr. Jorge Salvador Lara on the Occasion of the First Holocaust Remembrance Day, January 2008 (Quito)</w:t>
      </w:r>
    </w:p>
    <w:bookmarkEnd w:id="0"/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Dear Ralph: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On the occasion of</w:t>
      </w:r>
      <w:proofErr w:type="gramEnd"/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the first Remembrance Day mandated by the United Nations, the Ecuador Jewish Community had a ceremony in the Jewish Cemetery of Quito next to the Holocaust Memorial Monument.  The main speaker was Dr. Jorge Salvador Lara, who is a very prominent lawyer, historian, and intellectual who was always aligned with Jewish causes.  I am attaching his speech which I consider a true masterpiece that clearly reflects his sentiments.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With warm regards,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Alberto </w:t>
      </w:r>
      <w:proofErr w:type="spellStart"/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Dorfzaun</w:t>
      </w:r>
      <w:proofErr w:type="spellEnd"/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Quito -- January 27, 2010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color w:val="FFFFFF"/>
          <w:sz w:val="20"/>
          <w:szCs w:val="20"/>
          <w:shd w:val="clear" w:color="auto" w:fill="0000FF"/>
        </w:rPr>
        <w:t>Click here (in Spanish):</w:t>
      </w:r>
      <w:r w:rsidRPr="000033C8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  <w:hyperlink r:id="rId4" w:history="1">
        <w:r w:rsidRPr="000033C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docs.google.com/viewer?a=v&amp;pid=gmail&amp;attid=0.1&amp;thid=1267014cbad6117a&amp;mt=application%2Fpdf&amp;url=http%3A%2F%2Fmail.google.com%2Fmail%2F%3Fui%3D2%26ik%3D21e3978caa%26view%3Datt%26th%3D1267014cbad6117a%26attid%3D0.1%26disp%3Dattd%26zw&amp;sig=AHIEtbTq8r6GDtXTkWewRqxhFLfajA5xFw</w:t>
        </w:r>
      </w:hyperlink>
    </w:p>
    <w:p w:rsidR="000033C8" w:rsidRPr="000033C8" w:rsidRDefault="000033C8" w:rsidP="000033C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3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C8"/>
    <w:rsid w:val="000033C8"/>
    <w:rsid w:val="003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D30F-EE66-49D2-B425-EE7D7B6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google.com/viewer?a=v&amp;pid=gmail&amp;attid=0.1&amp;thid=1267014cbad6117a&amp;mt=application%2Fpdf&amp;url=http%3A%2F%2Fmail.google.com%2Fmail%2F%3Fui%3D2%26ik%3D21e3978caa%26view%3Datt%26th%3D1267014cbad6117a%26attid%3D0.1%26disp%3Dattd%26zw&amp;sig=AHIEtbTq8r6GDtXTkWewRqxhFLfajA5x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2017-11-04T16:56:00Z</dcterms:created>
  <dcterms:modified xsi:type="dcterms:W3CDTF">2017-11-04T16:56:00Z</dcterms:modified>
</cp:coreProperties>
</file>